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参加培训人员名单</w:t>
      </w:r>
    </w:p>
    <w:bookmarkEnd w:id="0"/>
    <w:tbl>
      <w:tblPr>
        <w:tblStyle w:val="5"/>
        <w:tblW w:w="845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4"/>
        <w:gridCol w:w="5347"/>
        <w:gridCol w:w="164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68" w:line="219" w:lineRule="auto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pacing w:val="8"/>
                <w:sz w:val="21"/>
                <w:szCs w:val="21"/>
              </w:rPr>
              <w:t>姓名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69" w:line="220" w:lineRule="auto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工作单位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69" w:line="220" w:lineRule="auto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语种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牛育军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河南新知国际旅行社有限公司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王迪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河南新知国际旅行社有限公司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陈虎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河南新知国际旅行社有限公司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马晓艳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陆必文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赵玉玲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吕雷雷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董佳雪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刘珊珊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张小峰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于  永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骆永恒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蒙飞飞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河南中游信国际旅行社有限公司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王辉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河南亚泰国际旅行社有限公司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黄亦鹏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河南亚泰国际旅行社有限公司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徐婷婷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河南亚泰国际旅行社有限公司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张朝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河南亚泰国际旅行社有限公司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default" w:eastAsia="宋体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卢春伟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河南亚泰国际旅行社有限公司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田宾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河南康辉国际旅行社有限责任公司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王振抗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河南康辉国际旅行社有限责任公司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入境</w:t>
            </w: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衡家满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河南康辉国际旅行社有限责任公司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入境</w:t>
            </w: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张宁宁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外语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黄肖倩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外语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王军豪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外语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李真莉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张明明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李文珂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雷君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贺田露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河南南湖国际旅行社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赵芳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彭琼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张欢欢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徐朋朋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冯波然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王丽培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姜帅帅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马跃峰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刘金涛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河南中原国际旅游集团有限公司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赵虎龙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西班牙语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蔡叔凡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 w:eastAsia="宋体"/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吕</w:t>
            </w: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珺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王俊岭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王磊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沈亚兰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张胜利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王剑梅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洛阳龙门国际旅行社有限公司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翁俊永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河南金辉国际旅行社有限公司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梁修武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河南金辉国际旅行社有限公司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李静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河南金辉国际旅行社有限公司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李燕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河南金辉国际旅行社有限公司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郭淑霞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段海波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李胜江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张东升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日语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杨颖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张旸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河南易美国际旅行社有限公司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  <w:r>
              <w:rPr>
                <w:spacing w:val="8"/>
                <w:sz w:val="21"/>
                <w:szCs w:val="21"/>
              </w:rPr>
              <w:t>/印尼语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靳鹏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比京世纪金辉旅行社有限公司河南分衣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  <w:r>
              <w:rPr>
                <w:spacing w:val="8"/>
                <w:sz w:val="21"/>
                <w:szCs w:val="21"/>
              </w:rPr>
              <w:t>(粤语)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张小波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比京世纪金辉旅行社有限公司河南分礻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  <w:r>
              <w:rPr>
                <w:spacing w:val="8"/>
                <w:sz w:val="21"/>
                <w:szCs w:val="21"/>
              </w:rPr>
              <w:t>(粤语)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韩一清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中旅旅行(河南)有限公司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赵鹏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中旅旅行(河南)有限公司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马冬冬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中旅旅行(河南)有限公司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席敏杰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中旅旅行(河南)有限公司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梁文利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中旅旅行(河南)有限公司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刘银桥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河南康威国际旅行社有限责任公司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粤语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朱荣伟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河南康威国际旅行社有限责任公司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席  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河南康威国际旅行社有限责任公司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王明明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河南康威国际旅行社有限责任公司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刘光伟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河南康威国际旅行社有限责任公司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河南中州国际旅行社有限公司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张庆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河南中州国际旅行社有限公司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原锋亮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郑州海外国际旅行社有限公司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樊樊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郑州海外国际旅行社有限公司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张修己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郑州海外国际旅行社有限公司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张丽丽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郑州海外国际旅行社有限公司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田景利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郑州海外国际旅行社有限公司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沈艳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河南清明上河园国际旅行社有限公司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李婷婷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河南清明上河园国际旅行社有限公司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宁一迪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河南清明上河园国际旅行社有限公司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黄垒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张国兴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河南旅游集团有限公司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范帅渊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河南知行国际旅行社有限公司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胡亚聪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河南知行国际旅行社有限公司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司会鸽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河南知行国际旅行社有限公司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雷海燕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河南行知塾研知学旅行社有限公司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王亚琼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河南行知塾研知学旅行社有限公司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孙慧文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河南行知塾研知学旅行社有限公司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中级英语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张祥云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河南行知塾研知学旅行社有限公司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袁丹丹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河南路仕达文旅有限公司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王倩倩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河南纵横国际旅行社有限公司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李延奎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河南纵横国际旅行社有限公司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王非非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河南纵横国际旅行社有限公司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姬晓梦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河南纵横国际旅行社有限公司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孟伟丽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河南纵横国际旅行社有限公司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河南美在旅途国际旅行社有限公司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孙静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河南美在旅途国际旅行社有限公司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冯慧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河南美在旅途国际旅行社有限公司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张世杰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河南美在旅途国际旅行社有限公司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王雪瑞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河南省中诚国际旅行社有限责任公司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李海青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河南省中诚国际旅行社有限责任公司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宋宁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河南省中诚国际旅行社有限责任公司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张亚玲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河南省中诚国际旅行社有限责任公司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李慧丽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河南携程国际旅行社有限公司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李亚芹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河南携程国际旅行社有限公司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蒋莹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河南携程国际旅行社有限公司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陈书宁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河南携程国际旅行社有限公司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李雅培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河南携程国际旅行社有限公司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王硕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河南幸福世家国际旅行社有限公司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李飒飒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河南幸福世家国际旅行社有限公司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王珂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河南幸福世家国际旅行社有限公司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夏青青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河南幸福世家国际旅行社有限公司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王梦娇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河南幸福世家国际旅行社有限公司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default" w:eastAsia="宋体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王盼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河南臻观国际旅行社有限公司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徐琦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河南臻观国际旅行社有限公司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祁青青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河南臻观国际旅行社有限公司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赵葵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河南臻观国际旅行社有限公司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章军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河南臻观国际旅行社有限公司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default" w:eastAsia="宋体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崔小瞾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河南职工国际旅行社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张东方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河南职工国际旅行社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郑晓妍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河南职工国际旅行社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default" w:eastAsia="宋体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李园园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河南职工国际旅行社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val="en-US" w:eastAsia="zh-CN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王颖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河南职工国际旅行社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王慧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河南省中国旅行社集团有限公司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刘文英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河南省中国旅行社集团有限公司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张秋芳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河南省中国旅行社集团有限公司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褚瑞娜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河南省中国旅行社集团有限公司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陈甜甜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河南省中国旅行社集团有限公司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任艳芳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河南灿途国际旅行社有限公司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王胜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河南灿途国际旅行社有限公司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王翔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河南灿途国际旅行社有限公司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狄娟娟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河南灿途国际旅行社有限公司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袁梅娟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河南灿途国际旅行社有限公司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韩蔓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河南省太和国际旅行社有限公司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李彩霞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河南省太和国际旅行社有限公司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宁宏礼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河南省太和国际旅行社有限公司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李攀飞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河南省太和国际旅行社有限公司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万新丽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河南省太和国际旅行社有限公司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王彦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河南梓宸旅游服务有限公司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王俊真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河南梓宸旅游服务有限公司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司秀平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河南梓宸旅游服务有限公司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刘佳佳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河南梓宸旅游服务有限公司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李珍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河南梓宸旅游服务有限公司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黄晓亭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李润雨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杨旭莹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邓晨凤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谷佳佳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河南省中国国际旅行社有限责任公司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rFonts w:hint="eastAsia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8"/>
                <w:sz w:val="21"/>
                <w:szCs w:val="21"/>
                <w:lang w:eastAsia="zh-CN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柳正芳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河南蒲公英国际旅行社有限公司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英语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许峻嘉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河南蒲公英国际旅行社有限公司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董艳丽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河南蒲公英国际旅行社有限公司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石庄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河南蒲公英国际旅行社有限公司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魏晓华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河南蒲公英国际旅行社有限公司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徐金艳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杜纪伟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普通话，英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张蕊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李霞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8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王娟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464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刘景鲜</w:t>
            </w:r>
          </w:p>
        </w:tc>
        <w:tc>
          <w:tcPr>
            <w:tcW w:w="53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en-US"/>
              </w:rPr>
            </w:pPr>
            <w:r>
              <w:rPr>
                <w:spacing w:val="8"/>
                <w:sz w:val="21"/>
                <w:szCs w:val="21"/>
              </w:rPr>
              <w:t>河南省永安国际旅行社</w:t>
            </w:r>
          </w:p>
        </w:tc>
        <w:tc>
          <w:tcPr>
            <w:tcW w:w="1647" w:type="dxa"/>
            <w:vAlign w:val="center"/>
          </w:tcPr>
          <w:p>
            <w:pPr>
              <w:pStyle w:val="4"/>
              <w:spacing w:before="173" w:line="222" w:lineRule="auto"/>
              <w:ind w:left="277"/>
              <w:jc w:val="center"/>
              <w:rPr>
                <w:spacing w:val="8"/>
                <w:sz w:val="21"/>
                <w:szCs w:val="21"/>
                <w:lang w:val="en-US" w:eastAsia="zh-CN"/>
              </w:rPr>
            </w:pPr>
            <w:r>
              <w:rPr>
                <w:spacing w:val="8"/>
                <w:sz w:val="21"/>
                <w:szCs w:val="21"/>
              </w:rPr>
              <w:t>普通话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M2JiMmQyZmFhNjU2MDg2MGQ0ZjAxMGU1MjkxMTAifQ=="/>
    <w:docVar w:name="KSO_WPS_MARK_KEY" w:val="e6c6e09b-6e02-4130-a2ca-54277e8818ac"/>
  </w:docVars>
  <w:rsids>
    <w:rsidRoot w:val="00000000"/>
    <w:rsid w:val="699A5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2025-01-16T01:45:41Z</dcterms:created>
  <dc:creator>ZYH</dc:creator>
  <cp:lastModifiedBy>豆晓宇</cp:lastModifiedBy>
  <dcterms:modified xsi:type="dcterms:W3CDTF">2025-01-16T01:45:52Z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439CD944012E4905808C062CE7B236BB_12</vt:lpwstr>
  </property>
</Properties>
</file>